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3611"/>
        <w:gridCol w:w="2835"/>
        <w:gridCol w:w="1843"/>
      </w:tblGrid>
      <w:tr w:rsidR="008232A9" w:rsidRPr="006F4611" w14:paraId="5110FF93" w14:textId="77777777" w:rsidTr="007F3B23">
        <w:trPr>
          <w:trHeight w:val="572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36266A9D" w14:textId="77777777" w:rsidR="008232A9" w:rsidRPr="006F4611" w:rsidRDefault="008232A9" w:rsidP="007F3B23">
            <w:pPr>
              <w:jc w:val="center"/>
              <w:rPr>
                <w:b/>
                <w:sz w:val="25"/>
                <w:szCs w:val="25"/>
                <w:lang w:val="en-CA"/>
              </w:rPr>
            </w:pPr>
            <w:r w:rsidRPr="006F4611">
              <w:rPr>
                <w:b/>
                <w:sz w:val="25"/>
                <w:szCs w:val="25"/>
                <w:lang w:val="en-CA"/>
              </w:rPr>
              <w:t>HNB CALENDAR OF COMMITMENTS</w:t>
            </w:r>
          </w:p>
          <w:p w14:paraId="7AD4CEDD" w14:textId="26EA26B7" w:rsidR="008232A9" w:rsidRPr="006F4611" w:rsidRDefault="008232A9" w:rsidP="007F3B23">
            <w:pPr>
              <w:jc w:val="center"/>
              <w:rPr>
                <w:sz w:val="25"/>
                <w:szCs w:val="25"/>
                <w:lang w:val="en-CA"/>
              </w:rPr>
            </w:pPr>
            <w:r>
              <w:rPr>
                <w:b/>
                <w:sz w:val="25"/>
                <w:szCs w:val="25"/>
                <w:lang w:val="en-CA"/>
              </w:rPr>
              <w:t>202</w:t>
            </w:r>
            <w:r w:rsidR="00B42C4C">
              <w:rPr>
                <w:b/>
                <w:sz w:val="25"/>
                <w:szCs w:val="25"/>
                <w:lang w:val="en-CA"/>
              </w:rPr>
              <w:t>6</w:t>
            </w:r>
            <w:r>
              <w:rPr>
                <w:b/>
                <w:sz w:val="25"/>
                <w:szCs w:val="25"/>
                <w:lang w:val="en-CA"/>
              </w:rPr>
              <w:t>-202</w:t>
            </w:r>
            <w:r w:rsidR="00B42C4C">
              <w:rPr>
                <w:b/>
                <w:sz w:val="25"/>
                <w:szCs w:val="25"/>
                <w:lang w:val="en-CA"/>
              </w:rPr>
              <w:t>7</w:t>
            </w:r>
          </w:p>
        </w:tc>
      </w:tr>
      <w:tr w:rsidR="008232A9" w:rsidRPr="006F4611" w14:paraId="294F9E40" w14:textId="77777777" w:rsidTr="007F3B23">
        <w:trPr>
          <w:trHeight w:val="259"/>
        </w:trPr>
        <w:tc>
          <w:tcPr>
            <w:tcW w:w="1776" w:type="dxa"/>
            <w:shd w:val="pct12" w:color="auto" w:fill="auto"/>
          </w:tcPr>
          <w:p w14:paraId="14299E05" w14:textId="77777777" w:rsidR="008232A9" w:rsidRPr="006F4611" w:rsidRDefault="008232A9" w:rsidP="007F3B23">
            <w:pPr>
              <w:jc w:val="center"/>
              <w:rPr>
                <w:b/>
                <w:sz w:val="22"/>
                <w:szCs w:val="22"/>
              </w:rPr>
            </w:pPr>
            <w:r w:rsidRPr="006F4611">
              <w:rPr>
                <w:b/>
                <w:sz w:val="22"/>
                <w:szCs w:val="22"/>
              </w:rPr>
              <w:t>WHEN</w:t>
            </w:r>
          </w:p>
        </w:tc>
        <w:tc>
          <w:tcPr>
            <w:tcW w:w="3611" w:type="dxa"/>
            <w:shd w:val="pct12" w:color="auto" w:fill="auto"/>
          </w:tcPr>
          <w:p w14:paraId="1B9FE3B6" w14:textId="77777777" w:rsidR="008232A9" w:rsidRPr="006F4611" w:rsidRDefault="008232A9" w:rsidP="007F3B23">
            <w:pPr>
              <w:jc w:val="center"/>
              <w:rPr>
                <w:b/>
                <w:sz w:val="22"/>
                <w:szCs w:val="22"/>
              </w:rPr>
            </w:pPr>
            <w:r w:rsidRPr="006F4611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2835" w:type="dxa"/>
            <w:shd w:val="pct12" w:color="auto" w:fill="auto"/>
          </w:tcPr>
          <w:p w14:paraId="5FEF71F1" w14:textId="77777777" w:rsidR="008232A9" w:rsidRPr="006F4611" w:rsidRDefault="008232A9" w:rsidP="007F3B23">
            <w:pPr>
              <w:jc w:val="center"/>
              <w:rPr>
                <w:b/>
                <w:sz w:val="22"/>
                <w:szCs w:val="22"/>
              </w:rPr>
            </w:pPr>
            <w:r w:rsidRPr="006F4611">
              <w:rPr>
                <w:b/>
                <w:sz w:val="22"/>
                <w:szCs w:val="22"/>
              </w:rPr>
              <w:t>WHAT</w:t>
            </w:r>
          </w:p>
        </w:tc>
        <w:tc>
          <w:tcPr>
            <w:tcW w:w="1843" w:type="dxa"/>
            <w:shd w:val="pct12" w:color="auto" w:fill="auto"/>
          </w:tcPr>
          <w:p w14:paraId="7FF3068F" w14:textId="77777777" w:rsidR="008232A9" w:rsidRPr="006F4611" w:rsidRDefault="008232A9" w:rsidP="007F3B23">
            <w:pPr>
              <w:jc w:val="center"/>
              <w:rPr>
                <w:b/>
                <w:sz w:val="22"/>
                <w:szCs w:val="22"/>
              </w:rPr>
            </w:pPr>
            <w:r w:rsidRPr="006F4611">
              <w:rPr>
                <w:b/>
                <w:sz w:val="22"/>
                <w:szCs w:val="22"/>
              </w:rPr>
              <w:t>WHERE</w:t>
            </w:r>
          </w:p>
        </w:tc>
      </w:tr>
      <w:tr w:rsidR="008232A9" w14:paraId="6A9B25A3" w14:textId="77777777" w:rsidTr="007F3B23">
        <w:trPr>
          <w:trHeight w:val="259"/>
        </w:trPr>
        <w:tc>
          <w:tcPr>
            <w:tcW w:w="1776" w:type="dxa"/>
          </w:tcPr>
          <w:p w14:paraId="6E76D24B" w14:textId="1FF44CE1" w:rsidR="008232A9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August </w:t>
            </w:r>
            <w:r w:rsidR="00D359CB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3611" w:type="dxa"/>
          </w:tcPr>
          <w:p w14:paraId="5F6E674D" w14:textId="77777777" w:rsidR="008232A9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Directors</w:t>
            </w:r>
          </w:p>
        </w:tc>
        <w:tc>
          <w:tcPr>
            <w:tcW w:w="2835" w:type="dxa"/>
          </w:tcPr>
          <w:p w14:paraId="297DF015" w14:textId="77777777" w:rsidR="008232A9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5F7019D0" w14:textId="77777777" w:rsidR="008232A9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8232A9" w:rsidRPr="00F740BD" w14:paraId="7B443E53" w14:textId="77777777" w:rsidTr="007F3B23">
        <w:trPr>
          <w:trHeight w:val="259"/>
        </w:trPr>
        <w:tc>
          <w:tcPr>
            <w:tcW w:w="1776" w:type="dxa"/>
          </w:tcPr>
          <w:p w14:paraId="5CFFDFB1" w14:textId="095D3103" w:rsidR="008232A9" w:rsidRPr="00F740BD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August 2</w:t>
            </w:r>
            <w:r w:rsidR="00D359C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3611" w:type="dxa"/>
          </w:tcPr>
          <w:p w14:paraId="5F355E58" w14:textId="77777777" w:rsidR="008232A9" w:rsidRPr="00F740BD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Elite Hockey Commission</w:t>
            </w:r>
          </w:p>
        </w:tc>
        <w:tc>
          <w:tcPr>
            <w:tcW w:w="2835" w:type="dxa"/>
          </w:tcPr>
          <w:p w14:paraId="1D713607" w14:textId="77777777" w:rsidR="008232A9" w:rsidRPr="00F740BD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B327F24" w14:textId="77777777" w:rsidR="008232A9" w:rsidRPr="00F740BD" w:rsidRDefault="008232A9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8232A9" w:rsidRPr="00F740BD" w14:paraId="2B94231E" w14:textId="77777777" w:rsidTr="007F3B23">
        <w:trPr>
          <w:trHeight w:val="259"/>
        </w:trPr>
        <w:tc>
          <w:tcPr>
            <w:tcW w:w="10065" w:type="dxa"/>
            <w:gridSpan w:val="4"/>
            <w:shd w:val="clear" w:color="auto" w:fill="0D0D0D" w:themeFill="text1" w:themeFillTint="F2"/>
          </w:tcPr>
          <w:p w14:paraId="0F46D633" w14:textId="77777777" w:rsidR="008232A9" w:rsidRPr="00F740BD" w:rsidRDefault="008232A9" w:rsidP="007F3B2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2D8713F4" w14:textId="77777777" w:rsidTr="007F3B23">
        <w:trPr>
          <w:trHeight w:val="259"/>
        </w:trPr>
        <w:tc>
          <w:tcPr>
            <w:tcW w:w="1776" w:type="dxa"/>
          </w:tcPr>
          <w:p w14:paraId="3C5976A3" w14:textId="15CF27D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8</w:t>
            </w:r>
          </w:p>
        </w:tc>
        <w:tc>
          <w:tcPr>
            <w:tcW w:w="3611" w:type="dxa"/>
          </w:tcPr>
          <w:p w14:paraId="4F292A99" w14:textId="238F499F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Council</w:t>
            </w:r>
          </w:p>
        </w:tc>
        <w:tc>
          <w:tcPr>
            <w:tcW w:w="2835" w:type="dxa"/>
          </w:tcPr>
          <w:p w14:paraId="7954122F" w14:textId="4B0813F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294A96C7" w14:textId="0FF2648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5505C1F7" w14:textId="77777777" w:rsidTr="007F3B23">
        <w:trPr>
          <w:trHeight w:val="259"/>
        </w:trPr>
        <w:tc>
          <w:tcPr>
            <w:tcW w:w="1776" w:type="dxa"/>
          </w:tcPr>
          <w:p w14:paraId="614693BE" w14:textId="3D353212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10</w:t>
            </w:r>
          </w:p>
        </w:tc>
        <w:tc>
          <w:tcPr>
            <w:tcW w:w="3611" w:type="dxa"/>
          </w:tcPr>
          <w:p w14:paraId="6B9EBEBB" w14:textId="3CCEACCA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Female Commission</w:t>
            </w:r>
          </w:p>
        </w:tc>
        <w:tc>
          <w:tcPr>
            <w:tcW w:w="2835" w:type="dxa"/>
          </w:tcPr>
          <w:p w14:paraId="4407FC8D" w14:textId="5FC78976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0170875E" w14:textId="04F16A08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4648544C" w14:textId="77777777" w:rsidTr="007F3B23">
        <w:trPr>
          <w:trHeight w:val="259"/>
        </w:trPr>
        <w:tc>
          <w:tcPr>
            <w:tcW w:w="1776" w:type="dxa"/>
          </w:tcPr>
          <w:p w14:paraId="36C4F9A0" w14:textId="63B863C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W</w:t>
            </w:r>
            <w:r>
              <w:rPr>
                <w:rFonts w:cstheme="minorHAnsi"/>
                <w:sz w:val="22"/>
                <w:szCs w:val="22"/>
              </w:rPr>
              <w:t>ee</w:t>
            </w:r>
            <w:r w:rsidRPr="00F740BD">
              <w:rPr>
                <w:rFonts w:cstheme="minorHAnsi"/>
                <w:sz w:val="22"/>
                <w:szCs w:val="22"/>
              </w:rPr>
              <w:t xml:space="preserve">k of September </w:t>
            </w:r>
            <w:r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3611" w:type="dxa"/>
          </w:tcPr>
          <w:p w14:paraId="3DA9504F" w14:textId="33D84D1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ROC </w:t>
            </w:r>
          </w:p>
        </w:tc>
        <w:tc>
          <w:tcPr>
            <w:tcW w:w="2835" w:type="dxa"/>
          </w:tcPr>
          <w:p w14:paraId="237AB0BB" w14:textId="0C13357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Meetings</w:t>
            </w:r>
          </w:p>
        </w:tc>
        <w:tc>
          <w:tcPr>
            <w:tcW w:w="1843" w:type="dxa"/>
          </w:tcPr>
          <w:p w14:paraId="34DABB18" w14:textId="57F7E216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:rsidRPr="00F740BD" w14:paraId="40C3A3E1" w14:textId="77777777" w:rsidTr="007F3B23">
        <w:trPr>
          <w:trHeight w:val="259"/>
        </w:trPr>
        <w:tc>
          <w:tcPr>
            <w:tcW w:w="1776" w:type="dxa"/>
          </w:tcPr>
          <w:p w14:paraId="3101884C" w14:textId="5A7694C8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15</w:t>
            </w:r>
          </w:p>
        </w:tc>
        <w:tc>
          <w:tcPr>
            <w:tcW w:w="3611" w:type="dxa"/>
          </w:tcPr>
          <w:p w14:paraId="22D69B7C" w14:textId="0284723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Volunteer Orientation (for new Board, Council and Commission members)</w:t>
            </w:r>
          </w:p>
        </w:tc>
        <w:tc>
          <w:tcPr>
            <w:tcW w:w="2835" w:type="dxa"/>
          </w:tcPr>
          <w:p w14:paraId="1E17AFA7" w14:textId="2E1F605C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0DBA57B6" w14:textId="04C066DF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14:paraId="60F51C52" w14:textId="77777777" w:rsidTr="007F3B23">
        <w:trPr>
          <w:trHeight w:val="259"/>
        </w:trPr>
        <w:tc>
          <w:tcPr>
            <w:tcW w:w="1776" w:type="dxa"/>
          </w:tcPr>
          <w:p w14:paraId="1CDE5960" w14:textId="7D128EAF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17</w:t>
            </w:r>
          </w:p>
        </w:tc>
        <w:tc>
          <w:tcPr>
            <w:tcW w:w="3611" w:type="dxa"/>
          </w:tcPr>
          <w:p w14:paraId="19178009" w14:textId="4BF8D805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Hockey Associations &amp; Leagues</w:t>
            </w:r>
          </w:p>
        </w:tc>
        <w:tc>
          <w:tcPr>
            <w:tcW w:w="2835" w:type="dxa"/>
          </w:tcPr>
          <w:p w14:paraId="359789AD" w14:textId="248408D1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189725D" w14:textId="7852FAF6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22D06767" w14:textId="77777777" w:rsidTr="007F3B23">
        <w:trPr>
          <w:trHeight w:val="284"/>
        </w:trPr>
        <w:tc>
          <w:tcPr>
            <w:tcW w:w="1776" w:type="dxa"/>
          </w:tcPr>
          <w:p w14:paraId="100891C2" w14:textId="09CE5FDA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September </w:t>
            </w:r>
            <w:r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3611" w:type="dxa"/>
          </w:tcPr>
          <w:p w14:paraId="33CC8982" w14:textId="70DBBF43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HC Summer Congress</w:t>
            </w:r>
          </w:p>
        </w:tc>
        <w:tc>
          <w:tcPr>
            <w:tcW w:w="2835" w:type="dxa"/>
          </w:tcPr>
          <w:p w14:paraId="48C40563" w14:textId="39456544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Virtual Meeting </w:t>
            </w:r>
          </w:p>
        </w:tc>
        <w:tc>
          <w:tcPr>
            <w:tcW w:w="1843" w:type="dxa"/>
          </w:tcPr>
          <w:p w14:paraId="230F738B" w14:textId="364AB480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17691770" w14:textId="77777777" w:rsidTr="007F3B23">
        <w:trPr>
          <w:trHeight w:val="242"/>
        </w:trPr>
        <w:tc>
          <w:tcPr>
            <w:tcW w:w="1776" w:type="dxa"/>
            <w:shd w:val="clear" w:color="auto" w:fill="000000" w:themeFill="text1"/>
          </w:tcPr>
          <w:p w14:paraId="43DC4E8B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75BE06A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61244E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55EA4515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63BF164F" w14:textId="77777777" w:rsidTr="007F3B23">
        <w:trPr>
          <w:trHeight w:val="259"/>
        </w:trPr>
        <w:tc>
          <w:tcPr>
            <w:tcW w:w="1776" w:type="dxa"/>
          </w:tcPr>
          <w:p w14:paraId="157BE63D" w14:textId="400F3A8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 2</w:t>
            </w:r>
          </w:p>
        </w:tc>
        <w:tc>
          <w:tcPr>
            <w:tcW w:w="3611" w:type="dxa"/>
          </w:tcPr>
          <w:p w14:paraId="4D3C73DF" w14:textId="4E3C935F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Directors</w:t>
            </w:r>
          </w:p>
        </w:tc>
        <w:tc>
          <w:tcPr>
            <w:tcW w:w="2835" w:type="dxa"/>
          </w:tcPr>
          <w:p w14:paraId="23361751" w14:textId="04EE7869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6D294814" w14:textId="4B8DFFE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D359CB" w:rsidRPr="00F740BD" w14:paraId="6B4D23D2" w14:textId="77777777" w:rsidTr="007F3B23">
        <w:trPr>
          <w:trHeight w:val="259"/>
        </w:trPr>
        <w:tc>
          <w:tcPr>
            <w:tcW w:w="1776" w:type="dxa"/>
          </w:tcPr>
          <w:p w14:paraId="25CA125A" w14:textId="5959DA0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 2</w:t>
            </w:r>
          </w:p>
        </w:tc>
        <w:tc>
          <w:tcPr>
            <w:tcW w:w="3611" w:type="dxa"/>
          </w:tcPr>
          <w:p w14:paraId="542ED9B7" w14:textId="621B9BC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Elite Hockey Commission</w:t>
            </w:r>
          </w:p>
        </w:tc>
        <w:tc>
          <w:tcPr>
            <w:tcW w:w="2835" w:type="dxa"/>
          </w:tcPr>
          <w:p w14:paraId="24632536" w14:textId="0B0EF89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0A975965" w14:textId="5862AB8A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D359CB" w:rsidRPr="00F740BD" w14:paraId="55B1791C" w14:textId="77777777" w:rsidTr="007F3B23">
        <w:trPr>
          <w:trHeight w:val="259"/>
        </w:trPr>
        <w:tc>
          <w:tcPr>
            <w:tcW w:w="1776" w:type="dxa"/>
          </w:tcPr>
          <w:p w14:paraId="3C9995DA" w14:textId="76D8E223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 3</w:t>
            </w:r>
          </w:p>
        </w:tc>
        <w:tc>
          <w:tcPr>
            <w:tcW w:w="3611" w:type="dxa"/>
          </w:tcPr>
          <w:p w14:paraId="6B169CF7" w14:textId="70DE9BE0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Council, Senior Council, Female Commission</w:t>
            </w:r>
          </w:p>
        </w:tc>
        <w:tc>
          <w:tcPr>
            <w:tcW w:w="2835" w:type="dxa"/>
          </w:tcPr>
          <w:p w14:paraId="5D90A897" w14:textId="05170AD1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11A08240" w14:textId="6006A5AD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D359CB" w:rsidRPr="00F740BD" w14:paraId="28718245" w14:textId="77777777" w:rsidTr="007F3B23">
        <w:trPr>
          <w:trHeight w:val="259"/>
        </w:trPr>
        <w:tc>
          <w:tcPr>
            <w:tcW w:w="1776" w:type="dxa"/>
          </w:tcPr>
          <w:p w14:paraId="35B4F13D" w14:textId="6DB90CF2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October </w:t>
            </w:r>
            <w:r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3611" w:type="dxa"/>
          </w:tcPr>
          <w:p w14:paraId="79978AE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45B970CD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629460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24B75A8B" w14:textId="77777777" w:rsidTr="007F3B23">
        <w:trPr>
          <w:trHeight w:val="259"/>
        </w:trPr>
        <w:tc>
          <w:tcPr>
            <w:tcW w:w="1776" w:type="dxa"/>
          </w:tcPr>
          <w:p w14:paraId="4E9DB72B" w14:textId="03BF95E0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 28</w:t>
            </w:r>
          </w:p>
        </w:tc>
        <w:tc>
          <w:tcPr>
            <w:tcW w:w="3611" w:type="dxa"/>
          </w:tcPr>
          <w:p w14:paraId="1388D7B2" w14:textId="053E0CF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Risk and Safety Committee</w:t>
            </w:r>
          </w:p>
        </w:tc>
        <w:tc>
          <w:tcPr>
            <w:tcW w:w="2835" w:type="dxa"/>
          </w:tcPr>
          <w:p w14:paraId="03C790CC" w14:textId="19EA4F5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A0AA061" w14:textId="3BCD4CC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2897D55E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780A713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3A6888D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6D151FA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742CBF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24B93B41" w14:textId="77777777" w:rsidTr="007F3B23">
        <w:trPr>
          <w:trHeight w:val="259"/>
        </w:trPr>
        <w:tc>
          <w:tcPr>
            <w:tcW w:w="1776" w:type="dxa"/>
          </w:tcPr>
          <w:p w14:paraId="63E13CAE" w14:textId="085904F5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W</w:t>
            </w:r>
            <w:r>
              <w:rPr>
                <w:rFonts w:cstheme="minorHAnsi"/>
                <w:sz w:val="22"/>
                <w:szCs w:val="22"/>
              </w:rPr>
              <w:t>ee</w:t>
            </w:r>
            <w:r w:rsidRPr="00F740BD">
              <w:rPr>
                <w:rFonts w:cstheme="minorHAnsi"/>
                <w:sz w:val="22"/>
                <w:szCs w:val="22"/>
              </w:rPr>
              <w:t xml:space="preserve">k of November 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3611" w:type="dxa"/>
          </w:tcPr>
          <w:p w14:paraId="52E1CEA1" w14:textId="6BD0E052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ROC</w:t>
            </w:r>
          </w:p>
        </w:tc>
        <w:tc>
          <w:tcPr>
            <w:tcW w:w="2835" w:type="dxa"/>
          </w:tcPr>
          <w:p w14:paraId="3BC0D426" w14:textId="77777777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Meetings</w:t>
            </w:r>
          </w:p>
        </w:tc>
        <w:tc>
          <w:tcPr>
            <w:tcW w:w="1843" w:type="dxa"/>
          </w:tcPr>
          <w:p w14:paraId="6F979197" w14:textId="77777777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  <w:lang w:val="fr-CA"/>
              </w:rPr>
            </w:pPr>
            <w:r w:rsidRPr="00F740BD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14:paraId="0A71610A" w14:textId="77777777" w:rsidTr="007F3B23">
        <w:trPr>
          <w:trHeight w:val="259"/>
        </w:trPr>
        <w:tc>
          <w:tcPr>
            <w:tcW w:w="1776" w:type="dxa"/>
          </w:tcPr>
          <w:p w14:paraId="2C631159" w14:textId="23E0BC4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November </w:t>
            </w:r>
            <w:r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3611" w:type="dxa"/>
          </w:tcPr>
          <w:p w14:paraId="6F9D58A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025FBA6B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2D7F5F22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14:paraId="523167D1" w14:textId="77777777" w:rsidTr="007F3B23">
        <w:trPr>
          <w:trHeight w:val="259"/>
        </w:trPr>
        <w:tc>
          <w:tcPr>
            <w:tcW w:w="1776" w:type="dxa"/>
          </w:tcPr>
          <w:p w14:paraId="3AA48444" w14:textId="21E2C0BB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November 26</w:t>
            </w:r>
          </w:p>
        </w:tc>
        <w:tc>
          <w:tcPr>
            <w:tcW w:w="3611" w:type="dxa"/>
          </w:tcPr>
          <w:p w14:paraId="5472F10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Hockey Associations &amp; Leagues</w:t>
            </w:r>
          </w:p>
        </w:tc>
        <w:tc>
          <w:tcPr>
            <w:tcW w:w="2835" w:type="dxa"/>
          </w:tcPr>
          <w:p w14:paraId="58968372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213D92B2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43238E3C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4C689CC2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6452A487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17EB80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5665DA7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14:paraId="283CC3F3" w14:textId="77777777" w:rsidTr="007F3B23">
        <w:trPr>
          <w:trHeight w:val="259"/>
        </w:trPr>
        <w:tc>
          <w:tcPr>
            <w:tcW w:w="1776" w:type="dxa"/>
          </w:tcPr>
          <w:p w14:paraId="3B8E40C2" w14:textId="3AD96071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December 3-5</w:t>
            </w:r>
          </w:p>
        </w:tc>
        <w:tc>
          <w:tcPr>
            <w:tcW w:w="3611" w:type="dxa"/>
          </w:tcPr>
          <w:p w14:paraId="5B5715B0" w14:textId="3298C7D3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Hockey Canada AGM</w:t>
            </w:r>
          </w:p>
        </w:tc>
        <w:tc>
          <w:tcPr>
            <w:tcW w:w="2835" w:type="dxa"/>
          </w:tcPr>
          <w:p w14:paraId="36E7D828" w14:textId="2A36CA76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Face to Face  </w:t>
            </w:r>
            <w:r w:rsidRPr="00F740B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75C3A7D" w14:textId="1301DE6C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Toronto</w:t>
            </w:r>
          </w:p>
        </w:tc>
      </w:tr>
      <w:tr w:rsidR="00D359CB" w14:paraId="3EC316C5" w14:textId="77777777" w:rsidTr="007F3B23">
        <w:trPr>
          <w:trHeight w:val="259"/>
        </w:trPr>
        <w:tc>
          <w:tcPr>
            <w:tcW w:w="1776" w:type="dxa"/>
          </w:tcPr>
          <w:p w14:paraId="41C6D29C" w14:textId="4803D8DC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December 8</w:t>
            </w:r>
          </w:p>
        </w:tc>
        <w:tc>
          <w:tcPr>
            <w:tcW w:w="3611" w:type="dxa"/>
          </w:tcPr>
          <w:p w14:paraId="038A7D52" w14:textId="35335A4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Council</w:t>
            </w:r>
          </w:p>
        </w:tc>
        <w:tc>
          <w:tcPr>
            <w:tcW w:w="2835" w:type="dxa"/>
          </w:tcPr>
          <w:p w14:paraId="72F673AD" w14:textId="0E1A6EEB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3C09939" w14:textId="271DF82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14:paraId="26E5A7DD" w14:textId="77777777" w:rsidTr="007F3B23">
        <w:trPr>
          <w:trHeight w:val="259"/>
        </w:trPr>
        <w:tc>
          <w:tcPr>
            <w:tcW w:w="1776" w:type="dxa"/>
          </w:tcPr>
          <w:p w14:paraId="5B10FDDE" w14:textId="4FB0C243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December 9</w:t>
            </w:r>
          </w:p>
        </w:tc>
        <w:tc>
          <w:tcPr>
            <w:tcW w:w="3611" w:type="dxa"/>
          </w:tcPr>
          <w:p w14:paraId="35E812E1" w14:textId="7B61B6B3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Female Commission</w:t>
            </w:r>
          </w:p>
        </w:tc>
        <w:tc>
          <w:tcPr>
            <w:tcW w:w="2835" w:type="dxa"/>
          </w:tcPr>
          <w:p w14:paraId="2329046D" w14:textId="6EAAF99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79B9665" w14:textId="303727B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3C3FBD7D" w14:textId="77777777" w:rsidTr="007F3B23">
        <w:trPr>
          <w:trHeight w:val="259"/>
        </w:trPr>
        <w:tc>
          <w:tcPr>
            <w:tcW w:w="1776" w:type="dxa"/>
          </w:tcPr>
          <w:p w14:paraId="42C306DD" w14:textId="5AB4B983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December </w:t>
            </w:r>
            <w:r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3611" w:type="dxa"/>
          </w:tcPr>
          <w:p w14:paraId="4EEB2D3E" w14:textId="77777777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2F337F03" w14:textId="77777777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659C679C" w14:textId="77777777" w:rsidR="00D359CB" w:rsidRPr="00F740BD" w:rsidRDefault="00D359CB" w:rsidP="00D359CB">
            <w:pPr>
              <w:rPr>
                <w:rFonts w:cstheme="minorHAnsi"/>
                <w:b/>
                <w:sz w:val="22"/>
                <w:szCs w:val="22"/>
                <w:lang w:val="fr-CA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11F86F3D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74553AE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04C094BF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B17101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6ED2399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3CF36926" w14:textId="77777777" w:rsidTr="007F3B23">
        <w:trPr>
          <w:trHeight w:val="520"/>
        </w:trPr>
        <w:tc>
          <w:tcPr>
            <w:tcW w:w="1776" w:type="dxa"/>
          </w:tcPr>
          <w:p w14:paraId="02D023BF" w14:textId="77B10F13" w:rsidR="00D359CB" w:rsidRPr="00F740BD" w:rsidRDefault="00D359CB" w:rsidP="00D359CB">
            <w:pPr>
              <w:rPr>
                <w:rFonts w:cstheme="minorHAnsi"/>
                <w:sz w:val="22"/>
                <w:szCs w:val="22"/>
                <w:lang w:val="en-CA"/>
              </w:rPr>
            </w:pPr>
            <w:r w:rsidRPr="00F740BD">
              <w:rPr>
                <w:rFonts w:cstheme="minorHAnsi"/>
                <w:sz w:val="22"/>
                <w:szCs w:val="22"/>
              </w:rPr>
              <w:t>W</w:t>
            </w:r>
            <w:r>
              <w:rPr>
                <w:rFonts w:cstheme="minorHAnsi"/>
                <w:sz w:val="22"/>
                <w:szCs w:val="22"/>
              </w:rPr>
              <w:t>ee</w:t>
            </w:r>
            <w:r w:rsidRPr="00F740BD">
              <w:rPr>
                <w:rFonts w:cstheme="minorHAnsi"/>
                <w:sz w:val="22"/>
                <w:szCs w:val="22"/>
              </w:rPr>
              <w:t>k of January</w:t>
            </w:r>
            <w:r>
              <w:rPr>
                <w:rFonts w:cstheme="minorHAnsi"/>
                <w:sz w:val="22"/>
                <w:szCs w:val="22"/>
              </w:rPr>
              <w:t xml:space="preserve"> 11</w:t>
            </w:r>
          </w:p>
        </w:tc>
        <w:tc>
          <w:tcPr>
            <w:tcW w:w="3611" w:type="dxa"/>
          </w:tcPr>
          <w:p w14:paraId="05F80CCA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ROC </w:t>
            </w:r>
          </w:p>
        </w:tc>
        <w:tc>
          <w:tcPr>
            <w:tcW w:w="2835" w:type="dxa"/>
          </w:tcPr>
          <w:p w14:paraId="180F4FEB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Meetings</w:t>
            </w:r>
          </w:p>
        </w:tc>
        <w:tc>
          <w:tcPr>
            <w:tcW w:w="1843" w:type="dxa"/>
          </w:tcPr>
          <w:p w14:paraId="1E79AD2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:rsidRPr="00F740BD" w14:paraId="103DEA31" w14:textId="77777777" w:rsidTr="007F3B23">
        <w:trPr>
          <w:trHeight w:val="502"/>
        </w:trPr>
        <w:tc>
          <w:tcPr>
            <w:tcW w:w="1776" w:type="dxa"/>
          </w:tcPr>
          <w:p w14:paraId="6115A1B2" w14:textId="34E1930D" w:rsidR="00D359CB" w:rsidRPr="00F740BD" w:rsidRDefault="00D359CB" w:rsidP="00D359CB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F740BD">
              <w:rPr>
                <w:rFonts w:cstheme="minorHAnsi"/>
                <w:sz w:val="22"/>
                <w:szCs w:val="22"/>
                <w:lang w:val="en-CA"/>
              </w:rPr>
              <w:t>January 2</w:t>
            </w:r>
            <w:r>
              <w:rPr>
                <w:rFonts w:cstheme="minorHAnsi"/>
                <w:sz w:val="22"/>
                <w:szCs w:val="22"/>
                <w:lang w:val="en-CA"/>
              </w:rPr>
              <w:t>7</w:t>
            </w:r>
          </w:p>
        </w:tc>
        <w:tc>
          <w:tcPr>
            <w:tcW w:w="3611" w:type="dxa"/>
          </w:tcPr>
          <w:p w14:paraId="15E90561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27801A4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87DE16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4A681D05" w14:textId="77777777" w:rsidTr="007F3B23">
        <w:trPr>
          <w:trHeight w:val="502"/>
        </w:trPr>
        <w:tc>
          <w:tcPr>
            <w:tcW w:w="1776" w:type="dxa"/>
          </w:tcPr>
          <w:p w14:paraId="7510214C" w14:textId="5C1D9C1D" w:rsidR="00D359CB" w:rsidRPr="00F740BD" w:rsidRDefault="00D359CB" w:rsidP="00D359CB">
            <w:pPr>
              <w:rPr>
                <w:rFonts w:cstheme="minorHAnsi"/>
                <w:sz w:val="22"/>
                <w:szCs w:val="22"/>
                <w:lang w:val="en-CA"/>
              </w:rPr>
            </w:pPr>
            <w:r>
              <w:rPr>
                <w:rFonts w:cstheme="minorHAnsi"/>
                <w:sz w:val="22"/>
                <w:szCs w:val="22"/>
                <w:lang w:val="en-CA"/>
              </w:rPr>
              <w:t>January 29</w:t>
            </w:r>
          </w:p>
        </w:tc>
        <w:tc>
          <w:tcPr>
            <w:tcW w:w="3611" w:type="dxa"/>
          </w:tcPr>
          <w:p w14:paraId="06DA6802" w14:textId="71869B73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Awards Committee</w:t>
            </w:r>
          </w:p>
        </w:tc>
        <w:tc>
          <w:tcPr>
            <w:tcW w:w="2835" w:type="dxa"/>
          </w:tcPr>
          <w:p w14:paraId="03D4D0E6" w14:textId="489BB3C1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65EB590" w14:textId="0DA83B0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1BE78528" w14:textId="77777777" w:rsidTr="007F3B23">
        <w:trPr>
          <w:trHeight w:val="502"/>
        </w:trPr>
        <w:tc>
          <w:tcPr>
            <w:tcW w:w="1776" w:type="dxa"/>
          </w:tcPr>
          <w:p w14:paraId="39D06BA1" w14:textId="614F206B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January 29</w:t>
            </w:r>
          </w:p>
        </w:tc>
        <w:tc>
          <w:tcPr>
            <w:tcW w:w="3611" w:type="dxa"/>
          </w:tcPr>
          <w:p w14:paraId="0BBDD18A" w14:textId="0A7BF4F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Constitution Committee, Risk and Safety Committee, Elite Hockey Commission</w:t>
            </w:r>
          </w:p>
        </w:tc>
        <w:tc>
          <w:tcPr>
            <w:tcW w:w="2835" w:type="dxa"/>
          </w:tcPr>
          <w:p w14:paraId="0C1C4AA4" w14:textId="45DC2F7F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34682F33" w14:textId="2B16EE15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D359CB" w:rsidRPr="00F740BD" w14:paraId="51951C19" w14:textId="77777777" w:rsidTr="007F3B23">
        <w:trPr>
          <w:trHeight w:val="502"/>
        </w:trPr>
        <w:tc>
          <w:tcPr>
            <w:tcW w:w="1776" w:type="dxa"/>
          </w:tcPr>
          <w:p w14:paraId="63E3B63F" w14:textId="6FFDD145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January 30</w:t>
            </w:r>
          </w:p>
        </w:tc>
        <w:tc>
          <w:tcPr>
            <w:tcW w:w="3611" w:type="dxa"/>
          </w:tcPr>
          <w:p w14:paraId="31D36A86" w14:textId="6737C0D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Council, Female Commission, Senior Council, Officials Council</w:t>
            </w:r>
          </w:p>
        </w:tc>
        <w:tc>
          <w:tcPr>
            <w:tcW w:w="2835" w:type="dxa"/>
          </w:tcPr>
          <w:p w14:paraId="16AA7624" w14:textId="74A3D668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2483064A" w14:textId="65F0438D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D359CB" w:rsidRPr="00F740BD" w14:paraId="31EE8EE8" w14:textId="77777777" w:rsidTr="007F3B23">
        <w:trPr>
          <w:trHeight w:val="502"/>
        </w:trPr>
        <w:tc>
          <w:tcPr>
            <w:tcW w:w="1776" w:type="dxa"/>
          </w:tcPr>
          <w:p w14:paraId="79E92437" w14:textId="2DC4890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January 30</w:t>
            </w:r>
          </w:p>
        </w:tc>
        <w:tc>
          <w:tcPr>
            <w:tcW w:w="3611" w:type="dxa"/>
          </w:tcPr>
          <w:p w14:paraId="001F552F" w14:textId="472A3884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Directors</w:t>
            </w:r>
          </w:p>
        </w:tc>
        <w:tc>
          <w:tcPr>
            <w:tcW w:w="2835" w:type="dxa"/>
          </w:tcPr>
          <w:p w14:paraId="4D13A1A6" w14:textId="39C7060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052D3247" w14:textId="233E3D5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D359CB" w:rsidRPr="00F740BD" w14:paraId="0F19F8BE" w14:textId="77777777" w:rsidTr="007F3B23">
        <w:trPr>
          <w:trHeight w:val="502"/>
        </w:trPr>
        <w:tc>
          <w:tcPr>
            <w:tcW w:w="1776" w:type="dxa"/>
            <w:shd w:val="clear" w:color="auto" w:fill="000000" w:themeFill="text1"/>
          </w:tcPr>
          <w:p w14:paraId="324E1A51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795457F5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3BF5D9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F76795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4C7F0A8E" w14:textId="77777777" w:rsidTr="007F3B23">
        <w:trPr>
          <w:trHeight w:val="502"/>
        </w:trPr>
        <w:tc>
          <w:tcPr>
            <w:tcW w:w="1776" w:type="dxa"/>
          </w:tcPr>
          <w:p w14:paraId="6404FBD6" w14:textId="45B505B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February 11</w:t>
            </w:r>
          </w:p>
        </w:tc>
        <w:tc>
          <w:tcPr>
            <w:tcW w:w="3611" w:type="dxa"/>
          </w:tcPr>
          <w:p w14:paraId="2E3E214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Hockey Associations &amp; Leagues</w:t>
            </w:r>
          </w:p>
        </w:tc>
        <w:tc>
          <w:tcPr>
            <w:tcW w:w="2835" w:type="dxa"/>
          </w:tcPr>
          <w:p w14:paraId="208E6C4B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2DD3D22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2AA01837" w14:textId="77777777" w:rsidTr="007F3B23">
        <w:trPr>
          <w:trHeight w:val="278"/>
        </w:trPr>
        <w:tc>
          <w:tcPr>
            <w:tcW w:w="1776" w:type="dxa"/>
          </w:tcPr>
          <w:p w14:paraId="40C4D52F" w14:textId="0702F6BA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  <w:lang w:val="en-CA"/>
              </w:rPr>
              <w:t xml:space="preserve">February </w:t>
            </w:r>
            <w:r>
              <w:rPr>
                <w:rFonts w:cstheme="minorHAnsi"/>
                <w:sz w:val="22"/>
                <w:szCs w:val="22"/>
                <w:lang w:val="en-CA"/>
              </w:rPr>
              <w:t>24</w:t>
            </w:r>
          </w:p>
        </w:tc>
        <w:tc>
          <w:tcPr>
            <w:tcW w:w="3611" w:type="dxa"/>
          </w:tcPr>
          <w:p w14:paraId="5A333F9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7B1C7E8A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0F2F74CA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598C087A" w14:textId="77777777" w:rsidTr="007F3B23">
        <w:trPr>
          <w:trHeight w:val="269"/>
        </w:trPr>
        <w:tc>
          <w:tcPr>
            <w:tcW w:w="1776" w:type="dxa"/>
            <w:shd w:val="clear" w:color="auto" w:fill="000000" w:themeFill="text1"/>
          </w:tcPr>
          <w:p w14:paraId="5ACDBD9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21EFFC6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0EB23F5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6734396D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7C764B21" w14:textId="77777777" w:rsidTr="007F3B23">
        <w:trPr>
          <w:trHeight w:val="278"/>
        </w:trPr>
        <w:tc>
          <w:tcPr>
            <w:tcW w:w="1776" w:type="dxa"/>
          </w:tcPr>
          <w:p w14:paraId="0DB09DD2" w14:textId="52A981DD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March 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3611" w:type="dxa"/>
          </w:tcPr>
          <w:p w14:paraId="4BA3379D" w14:textId="4BE7DCEB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Minor </w:t>
            </w:r>
            <w:r>
              <w:rPr>
                <w:rFonts w:cstheme="minorHAnsi"/>
                <w:sz w:val="22"/>
                <w:szCs w:val="22"/>
              </w:rPr>
              <w:t>Council</w:t>
            </w:r>
          </w:p>
        </w:tc>
        <w:tc>
          <w:tcPr>
            <w:tcW w:w="2835" w:type="dxa"/>
          </w:tcPr>
          <w:p w14:paraId="4F994FF6" w14:textId="1912F0DA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479D669C" w14:textId="06AE87A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18713A79" w14:textId="77777777" w:rsidTr="007F3B23">
        <w:trPr>
          <w:trHeight w:val="278"/>
        </w:trPr>
        <w:tc>
          <w:tcPr>
            <w:tcW w:w="1776" w:type="dxa"/>
          </w:tcPr>
          <w:p w14:paraId="6C2E1027" w14:textId="3AE81B83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 11</w:t>
            </w:r>
          </w:p>
        </w:tc>
        <w:tc>
          <w:tcPr>
            <w:tcW w:w="3611" w:type="dxa"/>
          </w:tcPr>
          <w:p w14:paraId="3E2E8E3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Personnel Committee</w:t>
            </w:r>
          </w:p>
        </w:tc>
        <w:tc>
          <w:tcPr>
            <w:tcW w:w="2835" w:type="dxa"/>
          </w:tcPr>
          <w:p w14:paraId="1B12E37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3EAD465D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50F3E293" w14:textId="77777777" w:rsidTr="007F3B23">
        <w:trPr>
          <w:trHeight w:val="278"/>
        </w:trPr>
        <w:tc>
          <w:tcPr>
            <w:tcW w:w="1776" w:type="dxa"/>
          </w:tcPr>
          <w:p w14:paraId="4ADD01E2" w14:textId="0442EF55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W</w:t>
            </w:r>
            <w:r>
              <w:rPr>
                <w:rFonts w:cstheme="minorHAnsi"/>
                <w:sz w:val="22"/>
                <w:szCs w:val="22"/>
              </w:rPr>
              <w:t>ee</w:t>
            </w:r>
            <w:r w:rsidRPr="00F740BD">
              <w:rPr>
                <w:rFonts w:cstheme="minorHAnsi"/>
                <w:sz w:val="22"/>
                <w:szCs w:val="22"/>
              </w:rPr>
              <w:t>k of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740BD">
              <w:rPr>
                <w:rFonts w:cstheme="minorHAnsi"/>
                <w:sz w:val="22"/>
                <w:szCs w:val="22"/>
              </w:rPr>
              <w:t>March 1</w:t>
            </w: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611" w:type="dxa"/>
          </w:tcPr>
          <w:p w14:paraId="1B9E115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ROC </w:t>
            </w:r>
          </w:p>
        </w:tc>
        <w:tc>
          <w:tcPr>
            <w:tcW w:w="2835" w:type="dxa"/>
          </w:tcPr>
          <w:p w14:paraId="1A0C396F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Meetings</w:t>
            </w:r>
          </w:p>
        </w:tc>
        <w:tc>
          <w:tcPr>
            <w:tcW w:w="1843" w:type="dxa"/>
          </w:tcPr>
          <w:p w14:paraId="6204105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:rsidRPr="00F740BD" w14:paraId="3EC6CB75" w14:textId="77777777" w:rsidTr="007F3B23">
        <w:trPr>
          <w:trHeight w:val="308"/>
        </w:trPr>
        <w:tc>
          <w:tcPr>
            <w:tcW w:w="1776" w:type="dxa"/>
          </w:tcPr>
          <w:p w14:paraId="11A24F89" w14:textId="20A04808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March </w:t>
            </w:r>
            <w:r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3611" w:type="dxa"/>
          </w:tcPr>
          <w:p w14:paraId="1AD1F46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Finance Committe</w:t>
            </w: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2835" w:type="dxa"/>
          </w:tcPr>
          <w:p w14:paraId="03996DF5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  <w:r w:rsidRPr="00F740B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01C0A6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14:paraId="2FC23D57" w14:textId="77777777" w:rsidTr="007F3B23">
        <w:trPr>
          <w:trHeight w:val="278"/>
        </w:trPr>
        <w:tc>
          <w:tcPr>
            <w:tcW w:w="1776" w:type="dxa"/>
          </w:tcPr>
          <w:p w14:paraId="6B782563" w14:textId="330CF17D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 29</w:t>
            </w:r>
          </w:p>
        </w:tc>
        <w:tc>
          <w:tcPr>
            <w:tcW w:w="3611" w:type="dxa"/>
          </w:tcPr>
          <w:p w14:paraId="7B3F37A7" w14:textId="1A1CD83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Directors (approve 2027-2028 budget)</w:t>
            </w:r>
          </w:p>
        </w:tc>
        <w:tc>
          <w:tcPr>
            <w:tcW w:w="2835" w:type="dxa"/>
          </w:tcPr>
          <w:p w14:paraId="43470910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17338D59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0FCCBE79" w14:textId="77777777" w:rsidTr="007F3B23">
        <w:tc>
          <w:tcPr>
            <w:tcW w:w="1776" w:type="dxa"/>
            <w:shd w:val="clear" w:color="auto" w:fill="000000" w:themeFill="text1"/>
          </w:tcPr>
          <w:p w14:paraId="49B7FA5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320AA262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D0462D7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C50B8C3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:rsidRPr="00F740BD" w14:paraId="4EFECD4A" w14:textId="77777777" w:rsidTr="007F3B23">
        <w:tc>
          <w:tcPr>
            <w:tcW w:w="1776" w:type="dxa"/>
          </w:tcPr>
          <w:p w14:paraId="3CB3F330" w14:textId="60805894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W</w:t>
            </w:r>
            <w:r>
              <w:rPr>
                <w:rFonts w:cstheme="minorHAnsi"/>
                <w:sz w:val="22"/>
                <w:szCs w:val="22"/>
              </w:rPr>
              <w:t>eek</w:t>
            </w:r>
            <w:r w:rsidRPr="00F740BD">
              <w:rPr>
                <w:rFonts w:cstheme="minorHAnsi"/>
                <w:sz w:val="22"/>
                <w:szCs w:val="22"/>
              </w:rPr>
              <w:t xml:space="preserve"> of April 1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3611" w:type="dxa"/>
          </w:tcPr>
          <w:p w14:paraId="5E853A0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ROC Meeting / Elections</w:t>
            </w:r>
          </w:p>
        </w:tc>
        <w:tc>
          <w:tcPr>
            <w:tcW w:w="2835" w:type="dxa"/>
          </w:tcPr>
          <w:p w14:paraId="380EE95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Meeting</w:t>
            </w:r>
          </w:p>
        </w:tc>
        <w:tc>
          <w:tcPr>
            <w:tcW w:w="1843" w:type="dxa"/>
          </w:tcPr>
          <w:p w14:paraId="2F1B8D0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:rsidRPr="00F740BD" w14:paraId="1362274A" w14:textId="77777777" w:rsidTr="007F3B23">
        <w:tc>
          <w:tcPr>
            <w:tcW w:w="1776" w:type="dxa"/>
          </w:tcPr>
          <w:p w14:paraId="292FDF50" w14:textId="26138B30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 27</w:t>
            </w:r>
          </w:p>
        </w:tc>
        <w:tc>
          <w:tcPr>
            <w:tcW w:w="3611" w:type="dxa"/>
          </w:tcPr>
          <w:p w14:paraId="2C96C8F8" w14:textId="3EFD859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Female Commission</w:t>
            </w:r>
          </w:p>
        </w:tc>
        <w:tc>
          <w:tcPr>
            <w:tcW w:w="2835" w:type="dxa"/>
          </w:tcPr>
          <w:p w14:paraId="2FA8A1D2" w14:textId="1EFACF71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354B2F4" w14:textId="16F4F6DF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06528722" w14:textId="77777777" w:rsidTr="007F3B23">
        <w:tc>
          <w:tcPr>
            <w:tcW w:w="1776" w:type="dxa"/>
            <w:shd w:val="clear" w:color="auto" w:fill="000000" w:themeFill="text1"/>
          </w:tcPr>
          <w:p w14:paraId="378A040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4CA02BF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4D830AE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4D04E2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14:paraId="36664FC7" w14:textId="77777777" w:rsidTr="007F3B23">
        <w:tc>
          <w:tcPr>
            <w:tcW w:w="1776" w:type="dxa"/>
          </w:tcPr>
          <w:p w14:paraId="2716E4D7" w14:textId="4192B5C7" w:rsidR="00D359CB" w:rsidRDefault="00D359CB" w:rsidP="00D359CB">
            <w:pPr>
              <w:tabs>
                <w:tab w:val="left" w:pos="951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 1</w:t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611" w:type="dxa"/>
          </w:tcPr>
          <w:p w14:paraId="3455DC81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Minor Council</w:t>
            </w:r>
          </w:p>
        </w:tc>
        <w:tc>
          <w:tcPr>
            <w:tcW w:w="2835" w:type="dxa"/>
          </w:tcPr>
          <w:p w14:paraId="5CF916E1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5AEFA3A8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D359CB" w14:paraId="16AF23F3" w14:textId="77777777" w:rsidTr="007F3B23">
        <w:tc>
          <w:tcPr>
            <w:tcW w:w="1776" w:type="dxa"/>
          </w:tcPr>
          <w:p w14:paraId="7F9797FA" w14:textId="25366B2C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 1</w:t>
            </w:r>
          </w:p>
        </w:tc>
        <w:tc>
          <w:tcPr>
            <w:tcW w:w="3611" w:type="dxa"/>
          </w:tcPr>
          <w:p w14:paraId="75AE4B80" w14:textId="1AE94412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Awards Committee</w:t>
            </w:r>
          </w:p>
        </w:tc>
        <w:tc>
          <w:tcPr>
            <w:tcW w:w="2835" w:type="dxa"/>
          </w:tcPr>
          <w:p w14:paraId="3A936D1B" w14:textId="07392383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Face to Face</w:t>
            </w:r>
          </w:p>
        </w:tc>
        <w:tc>
          <w:tcPr>
            <w:tcW w:w="1843" w:type="dxa"/>
          </w:tcPr>
          <w:p w14:paraId="44CD652C" w14:textId="5D47CEA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D359CB" w14:paraId="138056F8" w14:textId="77777777" w:rsidTr="007F3B23">
        <w:tc>
          <w:tcPr>
            <w:tcW w:w="1776" w:type="dxa"/>
          </w:tcPr>
          <w:p w14:paraId="0E0F66C7" w14:textId="0C54307E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 3</w:t>
            </w:r>
          </w:p>
        </w:tc>
        <w:tc>
          <w:tcPr>
            <w:tcW w:w="3611" w:type="dxa"/>
          </w:tcPr>
          <w:p w14:paraId="7FE69FD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of Directors</w:t>
            </w:r>
          </w:p>
        </w:tc>
        <w:tc>
          <w:tcPr>
            <w:tcW w:w="2835" w:type="dxa"/>
          </w:tcPr>
          <w:p w14:paraId="4D8E896B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03A9C05" w14:textId="77777777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7FFBDFA8" w14:textId="77777777" w:rsidTr="007F3B23">
        <w:trPr>
          <w:trHeight w:val="269"/>
        </w:trPr>
        <w:tc>
          <w:tcPr>
            <w:tcW w:w="1776" w:type="dxa"/>
          </w:tcPr>
          <w:p w14:paraId="3D9511FB" w14:textId="3CAF110A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 xml:space="preserve">May </w:t>
            </w:r>
            <w:r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3611" w:type="dxa"/>
          </w:tcPr>
          <w:p w14:paraId="1ADF9244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Elite Hockey</w:t>
            </w:r>
            <w:r w:rsidRPr="00F740BD">
              <w:rPr>
                <w:rFonts w:cstheme="minorHAnsi"/>
                <w:sz w:val="22"/>
                <w:szCs w:val="22"/>
              </w:rPr>
              <w:t xml:space="preserve"> Commission</w:t>
            </w:r>
          </w:p>
        </w:tc>
        <w:tc>
          <w:tcPr>
            <w:tcW w:w="2835" w:type="dxa"/>
          </w:tcPr>
          <w:p w14:paraId="0DFB0A81" w14:textId="35F5A41B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2CEBB7F" w14:textId="7F5C41EB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016DAE36" w14:textId="77777777" w:rsidTr="007F3B23">
        <w:tc>
          <w:tcPr>
            <w:tcW w:w="1776" w:type="dxa"/>
            <w:shd w:val="clear" w:color="auto" w:fill="000000" w:themeFill="text1"/>
          </w:tcPr>
          <w:p w14:paraId="0B976340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9C7513C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E84537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5831948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59CB" w14:paraId="6EB003B1" w14:textId="77777777" w:rsidTr="007F3B23">
        <w:tc>
          <w:tcPr>
            <w:tcW w:w="1776" w:type="dxa"/>
          </w:tcPr>
          <w:p w14:paraId="67C0F2EE" w14:textId="0A955359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 3-5</w:t>
            </w:r>
          </w:p>
        </w:tc>
        <w:tc>
          <w:tcPr>
            <w:tcW w:w="3611" w:type="dxa"/>
          </w:tcPr>
          <w:p w14:paraId="70347FD5" w14:textId="1DAB30F6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HC Spring Congress</w:t>
            </w:r>
          </w:p>
        </w:tc>
        <w:tc>
          <w:tcPr>
            <w:tcW w:w="2835" w:type="dxa"/>
          </w:tcPr>
          <w:p w14:paraId="2918FED9" w14:textId="4B82069D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Branch For</w:t>
            </w:r>
            <w:r>
              <w:rPr>
                <w:rFonts w:cstheme="minorHAnsi"/>
                <w:sz w:val="22"/>
                <w:szCs w:val="22"/>
              </w:rPr>
              <w:t>um</w:t>
            </w:r>
          </w:p>
        </w:tc>
        <w:tc>
          <w:tcPr>
            <w:tcW w:w="1843" w:type="dxa"/>
          </w:tcPr>
          <w:p w14:paraId="3EF59709" w14:textId="5644862E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Montreal</w:t>
            </w:r>
          </w:p>
        </w:tc>
      </w:tr>
      <w:tr w:rsidR="00D359CB" w14:paraId="3D700AF9" w14:textId="77777777" w:rsidTr="007F3B23">
        <w:tc>
          <w:tcPr>
            <w:tcW w:w="1776" w:type="dxa"/>
          </w:tcPr>
          <w:p w14:paraId="217DA336" w14:textId="2F4C5E0A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June </w:t>
            </w:r>
            <w:r w:rsidR="0073041C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3611" w:type="dxa"/>
          </w:tcPr>
          <w:p w14:paraId="6BEB0FBA" w14:textId="4DF41679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Finance Committee</w:t>
            </w:r>
          </w:p>
        </w:tc>
        <w:tc>
          <w:tcPr>
            <w:tcW w:w="2835" w:type="dxa"/>
          </w:tcPr>
          <w:p w14:paraId="33C74CDB" w14:textId="280EF288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Virtual Meeting</w:t>
            </w:r>
          </w:p>
        </w:tc>
        <w:tc>
          <w:tcPr>
            <w:tcW w:w="1843" w:type="dxa"/>
          </w:tcPr>
          <w:p w14:paraId="7FDC31D1" w14:textId="607B0553" w:rsidR="00D359CB" w:rsidRDefault="00D359CB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D359CB" w:rsidRPr="00F740BD" w14:paraId="75CCDAE4" w14:textId="77777777" w:rsidTr="007F3B23">
        <w:tc>
          <w:tcPr>
            <w:tcW w:w="1776" w:type="dxa"/>
          </w:tcPr>
          <w:p w14:paraId="718A8BD1" w14:textId="1E5E3C93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June</w:t>
            </w:r>
            <w:r>
              <w:rPr>
                <w:rFonts w:cstheme="minorHAnsi"/>
                <w:sz w:val="22"/>
                <w:szCs w:val="22"/>
              </w:rPr>
              <w:t xml:space="preserve"> 1</w:t>
            </w:r>
            <w:r w:rsidR="0025434F">
              <w:rPr>
                <w:rFonts w:cstheme="minorHAnsi"/>
                <w:sz w:val="22"/>
                <w:szCs w:val="22"/>
              </w:rPr>
              <w:t>1</w:t>
            </w:r>
            <w:r w:rsidR="0073041C">
              <w:rPr>
                <w:rFonts w:cstheme="minorHAnsi"/>
                <w:sz w:val="22"/>
                <w:szCs w:val="22"/>
              </w:rPr>
              <w:t>-12</w:t>
            </w:r>
          </w:p>
        </w:tc>
        <w:tc>
          <w:tcPr>
            <w:tcW w:w="3611" w:type="dxa"/>
          </w:tcPr>
          <w:p w14:paraId="6B22CE21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HNB Membership</w:t>
            </w:r>
          </w:p>
        </w:tc>
        <w:tc>
          <w:tcPr>
            <w:tcW w:w="2835" w:type="dxa"/>
          </w:tcPr>
          <w:p w14:paraId="314AB5E9" w14:textId="77777777" w:rsidR="00D359CB" w:rsidRPr="00F740BD" w:rsidRDefault="00D359CB" w:rsidP="00D359CB">
            <w:pPr>
              <w:rPr>
                <w:rFonts w:cstheme="minorHAnsi"/>
                <w:sz w:val="22"/>
                <w:szCs w:val="22"/>
              </w:rPr>
            </w:pPr>
            <w:r w:rsidRPr="00F740BD">
              <w:rPr>
                <w:rFonts w:cstheme="minorHAnsi"/>
                <w:sz w:val="22"/>
                <w:szCs w:val="22"/>
              </w:rPr>
              <w:t>HNB AGM</w:t>
            </w:r>
          </w:p>
        </w:tc>
        <w:tc>
          <w:tcPr>
            <w:tcW w:w="1843" w:type="dxa"/>
          </w:tcPr>
          <w:p w14:paraId="1A31711B" w14:textId="0529E1FE" w:rsidR="00D359CB" w:rsidRPr="00F740BD" w:rsidRDefault="0025434F" w:rsidP="00D359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D359CB" w:rsidRPr="00062105" w14:paraId="5DC9F79E" w14:textId="77777777" w:rsidTr="007F3B23">
        <w:tc>
          <w:tcPr>
            <w:tcW w:w="1776" w:type="dxa"/>
            <w:shd w:val="clear" w:color="auto" w:fill="000000" w:themeFill="text1"/>
          </w:tcPr>
          <w:p w14:paraId="4EF664F9" w14:textId="77777777" w:rsidR="00D359CB" w:rsidRPr="00062105" w:rsidRDefault="00D359CB" w:rsidP="00D359CB">
            <w:pPr>
              <w:rPr>
                <w:i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5D8C7FF1" w14:textId="77777777" w:rsidR="00D359CB" w:rsidRPr="00062105" w:rsidRDefault="00D359CB" w:rsidP="00D359CB">
            <w:pPr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215386F" w14:textId="77777777" w:rsidR="00D359CB" w:rsidRPr="00062105" w:rsidRDefault="00D359CB" w:rsidP="00D359CB">
            <w:pPr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322EC24" w14:textId="77777777" w:rsidR="00D359CB" w:rsidRPr="00062105" w:rsidRDefault="00D359CB" w:rsidP="00D359CB">
            <w:pPr>
              <w:rPr>
                <w:i/>
                <w:sz w:val="22"/>
                <w:szCs w:val="22"/>
              </w:rPr>
            </w:pPr>
          </w:p>
        </w:tc>
      </w:tr>
    </w:tbl>
    <w:p w14:paraId="0F11456B" w14:textId="77777777" w:rsidR="008232A9" w:rsidRDefault="008232A9"/>
    <w:sectPr w:rsidR="008232A9" w:rsidSect="00895E46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A9"/>
    <w:rsid w:val="000808DE"/>
    <w:rsid w:val="000C74D9"/>
    <w:rsid w:val="001237BD"/>
    <w:rsid w:val="00161715"/>
    <w:rsid w:val="00223866"/>
    <w:rsid w:val="0025434F"/>
    <w:rsid w:val="0028776B"/>
    <w:rsid w:val="002B77BF"/>
    <w:rsid w:val="002C79D7"/>
    <w:rsid w:val="002E6249"/>
    <w:rsid w:val="00323B27"/>
    <w:rsid w:val="00364A76"/>
    <w:rsid w:val="003850F5"/>
    <w:rsid w:val="003F707C"/>
    <w:rsid w:val="0041139F"/>
    <w:rsid w:val="004261A5"/>
    <w:rsid w:val="00492B59"/>
    <w:rsid w:val="00543CE7"/>
    <w:rsid w:val="005553C7"/>
    <w:rsid w:val="00572BC3"/>
    <w:rsid w:val="00602F48"/>
    <w:rsid w:val="00625977"/>
    <w:rsid w:val="00645E11"/>
    <w:rsid w:val="006B28C9"/>
    <w:rsid w:val="00702AAA"/>
    <w:rsid w:val="0073041C"/>
    <w:rsid w:val="00745A05"/>
    <w:rsid w:val="007E5293"/>
    <w:rsid w:val="00817BEF"/>
    <w:rsid w:val="008232A9"/>
    <w:rsid w:val="008351E2"/>
    <w:rsid w:val="00835982"/>
    <w:rsid w:val="00861054"/>
    <w:rsid w:val="00895E46"/>
    <w:rsid w:val="008B528C"/>
    <w:rsid w:val="008D2584"/>
    <w:rsid w:val="009347BC"/>
    <w:rsid w:val="009607EE"/>
    <w:rsid w:val="009A2B8F"/>
    <w:rsid w:val="009A2E63"/>
    <w:rsid w:val="009A38C5"/>
    <w:rsid w:val="009F6782"/>
    <w:rsid w:val="00A009D5"/>
    <w:rsid w:val="00A86F37"/>
    <w:rsid w:val="00AB5B78"/>
    <w:rsid w:val="00B26AC3"/>
    <w:rsid w:val="00B42C4C"/>
    <w:rsid w:val="00B612C5"/>
    <w:rsid w:val="00B647DE"/>
    <w:rsid w:val="00BA7AFE"/>
    <w:rsid w:val="00BB7586"/>
    <w:rsid w:val="00C657ED"/>
    <w:rsid w:val="00C70D66"/>
    <w:rsid w:val="00C96182"/>
    <w:rsid w:val="00CA0C52"/>
    <w:rsid w:val="00CB41A9"/>
    <w:rsid w:val="00D179A3"/>
    <w:rsid w:val="00D359CB"/>
    <w:rsid w:val="00D654DF"/>
    <w:rsid w:val="00E401B1"/>
    <w:rsid w:val="00E461E3"/>
    <w:rsid w:val="00E50984"/>
    <w:rsid w:val="00E7309E"/>
    <w:rsid w:val="00E9481C"/>
    <w:rsid w:val="00EA5B49"/>
    <w:rsid w:val="00EC7F8F"/>
    <w:rsid w:val="00ED2451"/>
    <w:rsid w:val="00F138F6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B89"/>
  <w14:defaultImageDpi w14:val="32767"/>
  <w15:chartTrackingRefBased/>
  <w15:docId w15:val="{355B6266-CE37-2F47-84E7-C8351A9B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32A9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9" ma:contentTypeDescription="Create a new document." ma:contentTypeScope="" ma:versionID="ab6605c943834d50a966fe1509134417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74761ca1c08a1b21f891b9a830b40711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0B3C0-FB14-4680-A48F-741D4B520399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customXml/itemProps2.xml><?xml version="1.0" encoding="utf-8"?>
<ds:datastoreItem xmlns:ds="http://schemas.openxmlformats.org/officeDocument/2006/customXml" ds:itemID="{3F564B43-829B-4DE0-9F8F-38AFAFCAE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54C5D-7977-4D8E-BF66-485185D3C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2104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Strickland</dc:creator>
  <cp:keywords/>
  <dc:description/>
  <cp:lastModifiedBy>hmgstrickland@gmail.com</cp:lastModifiedBy>
  <cp:revision>4</cp:revision>
  <cp:lastPrinted>2026-05-21T13:52:00Z</cp:lastPrinted>
  <dcterms:created xsi:type="dcterms:W3CDTF">2026-05-21T17:06:00Z</dcterms:created>
  <dcterms:modified xsi:type="dcterms:W3CDTF">2026-05-26T13:06:00Z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  <property fmtid="{D5CDD505-2E9C-101B-9397-08002B2CF9AE}" pid="3" name="MediaServiceImageTags">
    <vt:lpwstr/>
  </property>
</Properties>
</file>